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7117FA" w14:paraId="4BB09F2A" w14:textId="77777777" w:rsidTr="007117FA">
        <w:trPr>
          <w:trHeight w:val="1275"/>
        </w:trPr>
        <w:tc>
          <w:tcPr>
            <w:tcW w:w="4678" w:type="dxa"/>
          </w:tcPr>
          <w:p w14:paraId="4F5523E9" w14:textId="77777777" w:rsidR="007117FA" w:rsidRDefault="007117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8740A7C" w14:textId="77777777" w:rsidR="0065397B" w:rsidRDefault="006539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 w:eastAsia="en-US"/>
              </w:rPr>
            </w:pPr>
          </w:p>
          <w:p w14:paraId="104F6FF3" w14:textId="77777777" w:rsidR="007117FA" w:rsidRDefault="007117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РЕСПУБЛИКА ТАТАРСТАН</w:t>
            </w:r>
          </w:p>
          <w:p w14:paraId="528669A2" w14:textId="77777777" w:rsidR="007117FA" w:rsidRDefault="0071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  <w:p w14:paraId="098F5A13" w14:textId="77777777" w:rsidR="007117FA" w:rsidRDefault="007117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СОВЕТ НИЖНЕКАМСКОГО</w:t>
            </w:r>
          </w:p>
          <w:p w14:paraId="5B7F45CB" w14:textId="77777777" w:rsidR="007117FA" w:rsidRDefault="007117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МУНИЦИПАЛЬНОГО РАЙОНА</w:t>
            </w:r>
          </w:p>
          <w:p w14:paraId="3CA5741B" w14:textId="77777777" w:rsidR="007117FA" w:rsidRDefault="0071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 w:eastAsia="en-US"/>
              </w:rPr>
            </w:pPr>
          </w:p>
          <w:p w14:paraId="32641736" w14:textId="77777777" w:rsidR="007117FA" w:rsidRDefault="0071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</w:p>
          <w:p w14:paraId="44DB3F92" w14:textId="77777777" w:rsidR="007117FA" w:rsidRDefault="0071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>423586, г. Нижнекамск, пр. Строителей, 12</w:t>
            </w:r>
          </w:p>
          <w:p w14:paraId="2A228C6C" w14:textId="77777777" w:rsidR="007117FA" w:rsidRDefault="0071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tt-RU" w:eastAsia="en-US"/>
              </w:rPr>
              <w:t>тел./факс (8555) 41-70-00</w:t>
            </w:r>
          </w:p>
          <w:p w14:paraId="0A71D08C" w14:textId="2D931D6B" w:rsidR="007117FA" w:rsidRDefault="0071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D098C1" wp14:editId="3ED9335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BB0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" strokecolor="#365f91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C80E155" wp14:editId="141A5B1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151765</wp:posOffset>
                      </wp:positionV>
                      <wp:extent cx="6571615" cy="0"/>
                      <wp:effectExtent l="0" t="0" r="1968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A2952" id="Прямая со стрелкой 4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OdEu7J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513CB6" wp14:editId="2380DB3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853CB" id="Прямая со стрелкой 3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E45dS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1275" w:type="dxa"/>
            <w:hideMark/>
          </w:tcPr>
          <w:p w14:paraId="4B5A3F02" w14:textId="58B0B91D" w:rsidR="007117FA" w:rsidRDefault="007117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2931338" wp14:editId="24A49339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603019C0" w14:textId="77777777" w:rsidR="007117FA" w:rsidRDefault="007117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14:paraId="0357FEF3" w14:textId="1FD59916" w:rsidR="0065397B" w:rsidRPr="0065397B" w:rsidRDefault="00302993" w:rsidP="0065397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 w:eastAsia="en-US"/>
              </w:rPr>
              <w:t>П</w:t>
            </w:r>
            <w:r w:rsidR="0065397B" w:rsidRPr="0065397B">
              <w:rPr>
                <w:rFonts w:ascii="Times New Roman" w:hAnsi="Times New Roman" w:cs="Times New Roman"/>
                <w:i/>
                <w:sz w:val="24"/>
                <w:szCs w:val="24"/>
                <w:lang w:val="tt-RU" w:eastAsia="en-US"/>
              </w:rPr>
              <w:t>роект</w:t>
            </w:r>
          </w:p>
          <w:p w14:paraId="3058B56A" w14:textId="77777777" w:rsidR="007117FA" w:rsidRDefault="007117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ТАТАРСТАН РЕСПУБЛИКАСЫ</w:t>
            </w:r>
          </w:p>
          <w:p w14:paraId="5634751B" w14:textId="77777777" w:rsidR="007117FA" w:rsidRDefault="0071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  <w:p w14:paraId="357D5F3B" w14:textId="77777777" w:rsidR="007117FA" w:rsidRDefault="007117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ТҮБӘН КАМА </w:t>
            </w:r>
          </w:p>
          <w:p w14:paraId="25BB2CC8" w14:textId="77777777" w:rsidR="007117FA" w:rsidRDefault="007117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МУНИЦИПАЛЬ РАЙОНЫ СОВЕТЫ</w:t>
            </w:r>
          </w:p>
          <w:p w14:paraId="18B1C009" w14:textId="77777777" w:rsidR="007117FA" w:rsidRDefault="0071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 w:eastAsia="en-US"/>
              </w:rPr>
            </w:pPr>
          </w:p>
          <w:p w14:paraId="7620E8C4" w14:textId="77777777" w:rsidR="007117FA" w:rsidRDefault="0071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12"/>
                <w:lang w:val="tt-RU" w:eastAsia="en-US"/>
              </w:rPr>
            </w:pPr>
          </w:p>
          <w:p w14:paraId="678E9CB0" w14:textId="77777777" w:rsidR="007117FA" w:rsidRDefault="0071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>423586, Түбән Кама шәһәре, Төзүчеләр пр., 12</w:t>
            </w:r>
          </w:p>
          <w:p w14:paraId="651E04F2" w14:textId="77777777" w:rsidR="007117FA" w:rsidRDefault="0071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tt-RU" w:eastAsia="en-US"/>
              </w:rPr>
              <w:t>тел./факс (8555) 41-70-00</w:t>
            </w:r>
          </w:p>
        </w:tc>
      </w:tr>
    </w:tbl>
    <w:p w14:paraId="51D6F3A3" w14:textId="77777777" w:rsidR="007117FA" w:rsidRDefault="007117FA" w:rsidP="007117FA">
      <w:pPr>
        <w:pStyle w:val="ConsPlusNormal"/>
        <w:ind w:right="-1" w:firstLine="0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7117FA" w14:paraId="4C8B68EF" w14:textId="77777777" w:rsidTr="007117FA">
        <w:tc>
          <w:tcPr>
            <w:tcW w:w="5387" w:type="dxa"/>
            <w:hideMark/>
          </w:tcPr>
          <w:p w14:paraId="3E4D84D7" w14:textId="77777777" w:rsidR="007117FA" w:rsidRDefault="007117FA">
            <w:pPr>
              <w:pStyle w:val="ConsPlusNormal"/>
              <w:spacing w:line="276" w:lineRule="auto"/>
              <w:ind w:right="-1" w:firstLine="0"/>
              <w:rPr>
                <w:rFonts w:ascii="Times New Roman" w:hAnsi="Times New Roman" w:cs="Times New Roman"/>
                <w:sz w:val="24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4"/>
                <w:lang w:val="tt-RU" w:eastAsia="en-US"/>
              </w:rPr>
              <w:t xml:space="preserve">                           РЕШЕНИЕ</w:t>
            </w:r>
          </w:p>
        </w:tc>
        <w:tc>
          <w:tcPr>
            <w:tcW w:w="4961" w:type="dxa"/>
          </w:tcPr>
          <w:p w14:paraId="3EEDF0AA" w14:textId="77777777" w:rsidR="007117FA" w:rsidRDefault="007117FA">
            <w:pPr>
              <w:pStyle w:val="ConsPlusNormal"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4"/>
                <w:lang w:val="tt-RU" w:eastAsia="en-US"/>
              </w:rPr>
              <w:t xml:space="preserve">             КАРАР</w:t>
            </w:r>
          </w:p>
          <w:p w14:paraId="49368B50" w14:textId="77777777" w:rsidR="007117FA" w:rsidRDefault="007117FA">
            <w:pPr>
              <w:pStyle w:val="ConsPlusNormal"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 w:eastAsia="en-US"/>
              </w:rPr>
            </w:pPr>
          </w:p>
        </w:tc>
      </w:tr>
      <w:tr w:rsidR="007117FA" w14:paraId="171EF49E" w14:textId="77777777" w:rsidTr="007117FA">
        <w:trPr>
          <w:trHeight w:val="343"/>
        </w:trPr>
        <w:tc>
          <w:tcPr>
            <w:tcW w:w="5387" w:type="dxa"/>
            <w:hideMark/>
          </w:tcPr>
          <w:p w14:paraId="1B456FBE" w14:textId="290ABEE7" w:rsidR="007117FA" w:rsidRDefault="007117FA">
            <w:pPr>
              <w:pStyle w:val="ConsPlusNormal"/>
              <w:spacing w:line="276" w:lineRule="auto"/>
              <w:ind w:right="-1" w:firstLine="0"/>
              <w:rPr>
                <w:rFonts w:ascii="Times New Roman" w:hAnsi="Times New Roman" w:cs="Times New Roman"/>
                <w:noProof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en-US"/>
              </w:rPr>
              <w:t>№</w:t>
            </w:r>
            <w:r w:rsidR="00302993">
              <w:rPr>
                <w:rFonts w:ascii="Times New Roman" w:hAnsi="Times New Roman" w:cs="Times New Roman"/>
                <w:noProof/>
                <w:sz w:val="28"/>
                <w:lang w:eastAsia="en-US"/>
              </w:rPr>
              <w:t>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lang w:eastAsia="en-US"/>
              </w:rPr>
              <w:t xml:space="preserve"> </w:t>
            </w:r>
          </w:p>
        </w:tc>
        <w:tc>
          <w:tcPr>
            <w:tcW w:w="4961" w:type="dxa"/>
            <w:hideMark/>
          </w:tcPr>
          <w:p w14:paraId="51DC9A79" w14:textId="605E9F1B" w:rsidR="007117FA" w:rsidRDefault="00302993">
            <w:pPr>
              <w:pStyle w:val="ConsPlusNormal"/>
              <w:spacing w:line="276" w:lineRule="auto"/>
              <w:ind w:right="-1" w:firstLine="0"/>
              <w:jc w:val="right"/>
              <w:rPr>
                <w:rFonts w:ascii="Times New Roman" w:hAnsi="Times New Roman" w:cs="Times New Roman"/>
                <w:sz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lang w:val="tt-RU" w:eastAsia="en-US"/>
              </w:rPr>
              <w:t>_____</w:t>
            </w:r>
            <w:r w:rsidR="007117FA">
              <w:rPr>
                <w:rFonts w:ascii="Times New Roman" w:hAnsi="Times New Roman" w:cs="Times New Roman"/>
                <w:sz w:val="28"/>
                <w:lang w:val="tt-RU" w:eastAsia="en-US"/>
              </w:rPr>
              <w:t>апреля 2024 года</w:t>
            </w:r>
          </w:p>
        </w:tc>
      </w:tr>
    </w:tbl>
    <w:p w14:paraId="199B1104" w14:textId="77777777" w:rsidR="007117FA" w:rsidRPr="009C584D" w:rsidRDefault="007117FA" w:rsidP="007117FA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391A3E" w14:textId="2C73E4F3" w:rsidR="006C21BD" w:rsidRPr="00321050" w:rsidRDefault="006C21BD" w:rsidP="00321050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1050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Совета Нижнекамского </w:t>
      </w:r>
      <w:r w:rsidR="003210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32105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от </w:t>
      </w:r>
      <w:r w:rsidR="00776777" w:rsidRPr="00321050">
        <w:rPr>
          <w:rFonts w:ascii="Times New Roman" w:hAnsi="Times New Roman" w:cs="Times New Roman"/>
          <w:color w:val="000000"/>
          <w:sz w:val="28"/>
          <w:szCs w:val="28"/>
        </w:rPr>
        <w:t>7 декабря 2023 года №</w:t>
      </w:r>
      <w:r w:rsidR="009E0537" w:rsidRPr="00321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777" w:rsidRPr="00321050">
        <w:rPr>
          <w:rFonts w:ascii="Times New Roman" w:hAnsi="Times New Roman" w:cs="Times New Roman"/>
          <w:color w:val="000000"/>
          <w:sz w:val="28"/>
          <w:szCs w:val="28"/>
        </w:rPr>
        <w:t xml:space="preserve">75 </w:t>
      </w:r>
      <w:r w:rsidR="003210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proofErr w:type="gramStart"/>
      <w:r w:rsidR="0032105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76777" w:rsidRPr="0032105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="00776777" w:rsidRPr="0032105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структуры Исполнительного комитета Нижнекамского муниципального района» </w:t>
      </w:r>
    </w:p>
    <w:p w14:paraId="0130248D" w14:textId="77777777" w:rsidR="00321050" w:rsidRDefault="00321050" w:rsidP="006C21BD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231412" w14:textId="77777777" w:rsidR="00321050" w:rsidRPr="00321050" w:rsidRDefault="00321050" w:rsidP="006C21BD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169968" w14:textId="5EDF9E56" w:rsidR="009A7BB0" w:rsidRPr="00321050" w:rsidRDefault="00D62B2D" w:rsidP="00D62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Руководствуясь Федеральным </w:t>
      </w:r>
      <w:hyperlink r:id="rId6" w:history="1">
        <w:r w:rsidRPr="00321050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законом</w:t>
        </w:r>
      </w:hyperlink>
      <w:r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06</w:t>
      </w:r>
      <w:r w:rsidR="009977A6"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октября </w:t>
      </w:r>
      <w:r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2003 </w:t>
      </w:r>
      <w:r w:rsidR="009977A6"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года </w:t>
      </w:r>
      <w:r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="009977A6"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131-ФЗ </w:t>
      </w:r>
      <w:r w:rsidR="002E6647"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321050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Законом</w:t>
        </w:r>
      </w:hyperlink>
      <w:r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Республики Татарстан от 28</w:t>
      </w:r>
      <w:r w:rsidR="009977A6"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июля </w:t>
      </w:r>
      <w:r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2004 </w:t>
      </w:r>
      <w:r w:rsidR="009977A6"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года </w:t>
      </w:r>
      <w:r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="009977A6"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45-ЗРТ «О местном самоуправлении в Республике Татарстан», </w:t>
      </w:r>
      <w:hyperlink r:id="rId8" w:history="1">
        <w:r w:rsidRPr="00321050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Уставом</w:t>
        </w:r>
      </w:hyperlink>
      <w:r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Нижнекамского муниципального района, </w:t>
      </w:r>
      <w:r w:rsidR="009A7BB0"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целях решения вопросов местного значения муниципального образования город Нижнекамск Нижнекамского муниципального района,</w:t>
      </w:r>
      <w:r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A7BB0"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переданных соглашением о передаче Исполнительному комитету Нижнекамского муниципального района Республики Татарстан части полномочий исполнительн</w:t>
      </w:r>
      <w:r w:rsidR="009E0537"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ого комитета города Нижнекамска </w:t>
      </w:r>
      <w:r w:rsidR="009A7BB0"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Республики Татарстан по решен</w:t>
      </w:r>
      <w:r w:rsidR="009E0537"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ию вопросов местного значения, </w:t>
      </w:r>
      <w:r w:rsidR="009A7BB0"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утвержденным решением Совета Нижнекамского муниципального района № 50 от 20 сентября 2023 года, Совет Нижнекамского муниципального района</w:t>
      </w:r>
    </w:p>
    <w:p w14:paraId="0840E342" w14:textId="77777777" w:rsidR="006C21BD" w:rsidRPr="00321050" w:rsidRDefault="006C21BD" w:rsidP="006C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5AFD72" w14:textId="77777777" w:rsidR="006C21BD" w:rsidRPr="00321050" w:rsidRDefault="006C21BD" w:rsidP="006C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1050">
        <w:rPr>
          <w:rFonts w:ascii="Times New Roman" w:eastAsia="Times New Roman" w:hAnsi="Times New Roman" w:cs="Times New Roman"/>
          <w:bCs/>
          <w:sz w:val="28"/>
          <w:szCs w:val="28"/>
        </w:rPr>
        <w:t>РЕШАЕТ:</w:t>
      </w:r>
    </w:p>
    <w:p w14:paraId="09B9C72C" w14:textId="77777777" w:rsidR="006C21BD" w:rsidRPr="00321050" w:rsidRDefault="006C21BD" w:rsidP="006C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1AA4C6" w14:textId="1D5C8391" w:rsidR="006C21BD" w:rsidRPr="00321050" w:rsidRDefault="00321050" w:rsidP="003210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50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C21BD" w:rsidRPr="00321050">
        <w:rPr>
          <w:rFonts w:ascii="Times New Roman" w:hAnsi="Times New Roman" w:cs="Times New Roman"/>
          <w:sz w:val="28"/>
          <w:szCs w:val="28"/>
        </w:rPr>
        <w:t>Внести</w:t>
      </w:r>
      <w:r w:rsidR="00B61EA5" w:rsidRPr="00321050">
        <w:rPr>
          <w:rFonts w:ascii="Times New Roman" w:hAnsi="Times New Roman" w:cs="Times New Roman"/>
          <w:sz w:val="28"/>
          <w:szCs w:val="28"/>
        </w:rPr>
        <w:t xml:space="preserve"> с </w:t>
      </w:r>
      <w:r w:rsidR="009F259A" w:rsidRPr="00321050">
        <w:rPr>
          <w:rFonts w:ascii="Times New Roman" w:hAnsi="Times New Roman" w:cs="Times New Roman"/>
          <w:sz w:val="28"/>
          <w:szCs w:val="28"/>
        </w:rPr>
        <w:t>1</w:t>
      </w:r>
      <w:r w:rsidR="008034DE" w:rsidRPr="00321050">
        <w:rPr>
          <w:rFonts w:ascii="Times New Roman" w:hAnsi="Times New Roman" w:cs="Times New Roman"/>
          <w:sz w:val="28"/>
          <w:szCs w:val="28"/>
        </w:rPr>
        <w:t>9</w:t>
      </w:r>
      <w:r w:rsidR="009F259A" w:rsidRPr="0032105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B61EA5" w:rsidRPr="00321050">
        <w:rPr>
          <w:rFonts w:ascii="Times New Roman" w:hAnsi="Times New Roman" w:cs="Times New Roman"/>
          <w:sz w:val="28"/>
          <w:szCs w:val="28"/>
        </w:rPr>
        <w:t>202</w:t>
      </w:r>
      <w:r w:rsidR="00776777" w:rsidRPr="00321050">
        <w:rPr>
          <w:rFonts w:ascii="Times New Roman" w:hAnsi="Times New Roman" w:cs="Times New Roman"/>
          <w:sz w:val="28"/>
          <w:szCs w:val="28"/>
        </w:rPr>
        <w:t>4</w:t>
      </w:r>
      <w:r w:rsidR="00B61EA5" w:rsidRPr="003210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21BD" w:rsidRPr="00321050">
        <w:rPr>
          <w:rFonts w:ascii="Times New Roman" w:hAnsi="Times New Roman" w:cs="Times New Roman"/>
          <w:sz w:val="28"/>
          <w:szCs w:val="28"/>
        </w:rPr>
        <w:t xml:space="preserve"> в </w:t>
      </w:r>
      <w:r w:rsidR="00A46F55" w:rsidRPr="00321050">
        <w:rPr>
          <w:rFonts w:ascii="Times New Roman" w:hAnsi="Times New Roman" w:cs="Times New Roman"/>
          <w:sz w:val="28"/>
          <w:szCs w:val="28"/>
        </w:rPr>
        <w:t>с</w:t>
      </w:r>
      <w:r w:rsidR="006C21BD" w:rsidRPr="00321050">
        <w:rPr>
          <w:rFonts w:ascii="Times New Roman" w:hAnsi="Times New Roman" w:cs="Times New Roman"/>
          <w:sz w:val="28"/>
          <w:szCs w:val="28"/>
        </w:rPr>
        <w:t>труктуру Исполнительного комитета Нижнекамского муниципального района</w:t>
      </w:r>
      <w:r w:rsidR="00D62B2D" w:rsidRPr="00321050">
        <w:rPr>
          <w:rFonts w:ascii="Times New Roman" w:hAnsi="Times New Roman" w:cs="Times New Roman"/>
          <w:sz w:val="28"/>
          <w:szCs w:val="28"/>
        </w:rPr>
        <w:t xml:space="preserve">, утвержденную решением Совета Нижнекамского муниципального района от </w:t>
      </w:r>
      <w:r w:rsidR="009E0537" w:rsidRPr="00321050">
        <w:rPr>
          <w:rFonts w:ascii="Times New Roman" w:hAnsi="Times New Roman" w:cs="Times New Roman"/>
          <w:color w:val="000000"/>
          <w:sz w:val="28"/>
          <w:szCs w:val="28"/>
        </w:rPr>
        <w:t xml:space="preserve">7 декабря </w:t>
      </w:r>
      <w:r w:rsidR="00776777" w:rsidRPr="00321050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9E0537" w:rsidRPr="0032105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776777" w:rsidRPr="0032105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E0537" w:rsidRPr="00321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777" w:rsidRPr="00321050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D62B2D" w:rsidRPr="00321050">
        <w:rPr>
          <w:rFonts w:ascii="Times New Roman" w:hAnsi="Times New Roman" w:cs="Times New Roman"/>
          <w:sz w:val="28"/>
          <w:szCs w:val="28"/>
        </w:rPr>
        <w:t>,</w:t>
      </w:r>
      <w:r w:rsidR="006C21BD" w:rsidRPr="0032105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07032A2" w14:textId="180B8F76" w:rsidR="00B673DB" w:rsidRPr="00321050" w:rsidRDefault="009A5A8C" w:rsidP="00B673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050">
        <w:rPr>
          <w:rFonts w:ascii="Times New Roman" w:hAnsi="Times New Roman" w:cs="Times New Roman"/>
          <w:sz w:val="28"/>
          <w:szCs w:val="28"/>
        </w:rPr>
        <w:t xml:space="preserve">- </w:t>
      </w:r>
      <w:r w:rsidR="00B673DB" w:rsidRPr="00321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</w:t>
      </w:r>
      <w:r w:rsidR="005A754A" w:rsidRPr="00321050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517EA4" w:rsidRPr="00321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777" w:rsidRPr="00321050">
        <w:rPr>
          <w:rFonts w:ascii="Times New Roman" w:hAnsi="Times New Roman" w:cs="Times New Roman"/>
          <w:color w:val="000000" w:themeColor="text1"/>
          <w:sz w:val="28"/>
          <w:szCs w:val="28"/>
        </w:rPr>
        <w:t>жилищной политики</w:t>
      </w:r>
      <w:r w:rsidR="00B673DB" w:rsidRPr="003210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B534E83" w14:textId="3C7EDB0A" w:rsidR="00B61EA5" w:rsidRPr="00321050" w:rsidRDefault="003063C3" w:rsidP="009E3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210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B673DB" w:rsidRPr="003210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создать отдел</w:t>
      </w:r>
      <w:r w:rsidR="00517EA4" w:rsidRPr="003210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76777" w:rsidRPr="003210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ритуальных услуг</w:t>
      </w:r>
      <w:r w:rsidR="009E0537" w:rsidRPr="003210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5F7D361" w14:textId="343CA258" w:rsidR="006C21BD" w:rsidRPr="00321050" w:rsidRDefault="006C21BD" w:rsidP="006C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50">
        <w:rPr>
          <w:rFonts w:ascii="Times New Roman" w:hAnsi="Times New Roman" w:cs="Times New Roman"/>
          <w:sz w:val="28"/>
          <w:szCs w:val="28"/>
        </w:rPr>
        <w:t xml:space="preserve">2. </w:t>
      </w:r>
      <w:r w:rsidR="009A7BB0" w:rsidRPr="00321050">
        <w:rPr>
          <w:rFonts w:ascii="Times New Roman" w:hAnsi="Times New Roman" w:cs="Times New Roman"/>
          <w:sz w:val="28"/>
          <w:szCs w:val="28"/>
        </w:rPr>
        <w:t xml:space="preserve">Исполнительному комитету Нижнекамского муниципального района </w:t>
      </w:r>
      <w:r w:rsidR="008F725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7BB0" w:rsidRPr="00321050">
        <w:rPr>
          <w:rFonts w:ascii="Times New Roman" w:hAnsi="Times New Roman" w:cs="Times New Roman"/>
          <w:sz w:val="28"/>
          <w:szCs w:val="28"/>
        </w:rPr>
        <w:t>в соответствии с соглашением о передаче Исполнительному комитету Нижнекамского муниципального района Республики Татарстан части полномочий исполнительн</w:t>
      </w:r>
      <w:r w:rsidR="00004BC3" w:rsidRPr="00321050">
        <w:rPr>
          <w:rFonts w:ascii="Times New Roman" w:hAnsi="Times New Roman" w:cs="Times New Roman"/>
          <w:sz w:val="28"/>
          <w:szCs w:val="28"/>
        </w:rPr>
        <w:t xml:space="preserve">ого комитета города Нижнекамска </w:t>
      </w:r>
      <w:r w:rsidR="009A7BB0" w:rsidRPr="00321050">
        <w:rPr>
          <w:rFonts w:ascii="Times New Roman" w:hAnsi="Times New Roman" w:cs="Times New Roman"/>
          <w:sz w:val="28"/>
          <w:szCs w:val="28"/>
        </w:rPr>
        <w:t xml:space="preserve">Республики Татарстан по решению вопросов местного значения, утвержденным </w:t>
      </w:r>
      <w:r w:rsidR="009A7BB0" w:rsidRPr="00321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решением Совета Нижнекамского муниципального района № 50 от 20 сентября 2023 года</w:t>
      </w:r>
      <w:r w:rsidRPr="00321050">
        <w:rPr>
          <w:rFonts w:ascii="Times New Roman" w:hAnsi="Times New Roman" w:cs="Times New Roman"/>
          <w:sz w:val="28"/>
          <w:szCs w:val="28"/>
        </w:rPr>
        <w:t>:</w:t>
      </w:r>
    </w:p>
    <w:p w14:paraId="2F74F746" w14:textId="77777777" w:rsidR="006C21BD" w:rsidRPr="00321050" w:rsidRDefault="006C21BD" w:rsidP="006C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50">
        <w:rPr>
          <w:rFonts w:ascii="Times New Roman" w:hAnsi="Times New Roman" w:cs="Times New Roman"/>
          <w:sz w:val="28"/>
          <w:szCs w:val="28"/>
        </w:rPr>
        <w:t>2.1</w:t>
      </w:r>
      <w:r w:rsidR="007574D2" w:rsidRPr="00321050">
        <w:rPr>
          <w:rFonts w:ascii="Times New Roman" w:hAnsi="Times New Roman" w:cs="Times New Roman"/>
          <w:sz w:val="28"/>
          <w:szCs w:val="28"/>
        </w:rPr>
        <w:t xml:space="preserve">. </w:t>
      </w:r>
      <w:r w:rsidRPr="00321050">
        <w:rPr>
          <w:rFonts w:ascii="Times New Roman" w:hAnsi="Times New Roman" w:cs="Times New Roman"/>
          <w:sz w:val="28"/>
          <w:szCs w:val="28"/>
        </w:rPr>
        <w:t>внести изменения в штатное расписание Исполнительного комитета Нижнекамского муниципального района;</w:t>
      </w:r>
    </w:p>
    <w:p w14:paraId="353EF366" w14:textId="54C99655" w:rsidR="006C21BD" w:rsidRPr="00321050" w:rsidRDefault="006C21BD" w:rsidP="006C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50">
        <w:rPr>
          <w:rFonts w:ascii="Times New Roman" w:hAnsi="Times New Roman" w:cs="Times New Roman"/>
          <w:sz w:val="28"/>
          <w:szCs w:val="28"/>
        </w:rPr>
        <w:lastRenderedPageBreak/>
        <w:t xml:space="preserve">2.2 </w:t>
      </w:r>
      <w:r w:rsidR="00A46F55" w:rsidRPr="00321050">
        <w:rPr>
          <w:rFonts w:ascii="Times New Roman" w:hAnsi="Times New Roman" w:cs="Times New Roman"/>
          <w:sz w:val="28"/>
          <w:szCs w:val="28"/>
        </w:rPr>
        <w:t>принять муниципальные правовые акты в рамках переданных полномочий.</w:t>
      </w:r>
    </w:p>
    <w:p w14:paraId="31716001" w14:textId="2EF6E4A7" w:rsidR="001B0818" w:rsidRDefault="00CB0720" w:rsidP="0032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50">
        <w:rPr>
          <w:rFonts w:ascii="Times New Roman" w:hAnsi="Times New Roman" w:cs="Times New Roman"/>
          <w:sz w:val="28"/>
          <w:szCs w:val="28"/>
        </w:rPr>
        <w:t>3</w:t>
      </w:r>
      <w:r w:rsidR="006C21BD" w:rsidRPr="00321050">
        <w:rPr>
          <w:rFonts w:ascii="Times New Roman" w:hAnsi="Times New Roman" w:cs="Times New Roman"/>
          <w:sz w:val="28"/>
          <w:szCs w:val="28"/>
        </w:rPr>
        <w:t>.</w:t>
      </w:r>
      <w:r w:rsidR="009977A6" w:rsidRPr="00321050">
        <w:rPr>
          <w:rFonts w:ascii="Times New Roman" w:hAnsi="Times New Roman" w:cs="Times New Roman"/>
          <w:sz w:val="28"/>
          <w:szCs w:val="28"/>
        </w:rPr>
        <w:t xml:space="preserve"> </w:t>
      </w:r>
      <w:r w:rsidR="006C21BD" w:rsidRPr="00321050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вопросам местного самоуправления, регламента и правопорядка.</w:t>
      </w:r>
    </w:p>
    <w:p w14:paraId="735205D7" w14:textId="77777777" w:rsidR="00321050" w:rsidRDefault="00321050" w:rsidP="0032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5E68E" w14:textId="77777777" w:rsidR="00321050" w:rsidRDefault="00321050" w:rsidP="0032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2AC4B5" w14:textId="77777777" w:rsidR="00321050" w:rsidRPr="00321050" w:rsidRDefault="00321050" w:rsidP="0032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0329F" w14:textId="6DDC7D87" w:rsidR="009C584D" w:rsidRPr="00321050" w:rsidRDefault="009C584D" w:rsidP="009C584D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1050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14:paraId="3072C804" w14:textId="77777777" w:rsidR="009C584D" w:rsidRPr="00321050" w:rsidRDefault="009C584D" w:rsidP="009C584D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1050">
        <w:rPr>
          <w:rFonts w:ascii="Times New Roman" w:hAnsi="Times New Roman" w:cs="Times New Roman"/>
          <w:sz w:val="28"/>
          <w:szCs w:val="28"/>
        </w:rPr>
        <w:t>Нижнекамского муниципального района,</w:t>
      </w:r>
    </w:p>
    <w:p w14:paraId="3E701B84" w14:textId="77777777" w:rsidR="009C584D" w:rsidRPr="00321050" w:rsidRDefault="009C584D" w:rsidP="009C584D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1050">
        <w:rPr>
          <w:rFonts w:ascii="Times New Roman" w:hAnsi="Times New Roman" w:cs="Times New Roman"/>
          <w:sz w:val="28"/>
          <w:szCs w:val="28"/>
        </w:rPr>
        <w:t xml:space="preserve">заместитель Главы                                                                                          </w:t>
      </w:r>
      <w:proofErr w:type="spellStart"/>
      <w:r w:rsidRPr="00321050">
        <w:rPr>
          <w:rFonts w:ascii="Times New Roman" w:hAnsi="Times New Roman" w:cs="Times New Roman"/>
          <w:sz w:val="28"/>
          <w:szCs w:val="28"/>
        </w:rPr>
        <w:t>А.В.Умников</w:t>
      </w:r>
      <w:proofErr w:type="spellEnd"/>
    </w:p>
    <w:p w14:paraId="657CDD6E" w14:textId="7814911E" w:rsidR="00ED29B5" w:rsidRPr="00321050" w:rsidRDefault="00ED29B5" w:rsidP="009C584D">
      <w:pPr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</w:p>
    <w:sectPr w:rsidR="00ED29B5" w:rsidRPr="00321050" w:rsidSect="00321050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349C0"/>
    <w:multiLevelType w:val="hybridMultilevel"/>
    <w:tmpl w:val="C8DEA662"/>
    <w:lvl w:ilvl="0" w:tplc="EE165A8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6"/>
    <w:rsid w:val="00001A45"/>
    <w:rsid w:val="00004BC3"/>
    <w:rsid w:val="000762F7"/>
    <w:rsid w:val="001B0818"/>
    <w:rsid w:val="002E5882"/>
    <w:rsid w:val="002E6647"/>
    <w:rsid w:val="00302993"/>
    <w:rsid w:val="003063C3"/>
    <w:rsid w:val="00321050"/>
    <w:rsid w:val="003A15BF"/>
    <w:rsid w:val="003A7D15"/>
    <w:rsid w:val="004026FA"/>
    <w:rsid w:val="0041530A"/>
    <w:rsid w:val="00420295"/>
    <w:rsid w:val="004C4410"/>
    <w:rsid w:val="004F4BC6"/>
    <w:rsid w:val="005077A8"/>
    <w:rsid w:val="00517EA4"/>
    <w:rsid w:val="005257EF"/>
    <w:rsid w:val="005771D6"/>
    <w:rsid w:val="005A754A"/>
    <w:rsid w:val="00624825"/>
    <w:rsid w:val="00626E99"/>
    <w:rsid w:val="0065397B"/>
    <w:rsid w:val="00694058"/>
    <w:rsid w:val="006C21BD"/>
    <w:rsid w:val="007117FA"/>
    <w:rsid w:val="00714B4D"/>
    <w:rsid w:val="007369FE"/>
    <w:rsid w:val="00753CB9"/>
    <w:rsid w:val="007574D2"/>
    <w:rsid w:val="00776777"/>
    <w:rsid w:val="008034DE"/>
    <w:rsid w:val="00812570"/>
    <w:rsid w:val="008A06BA"/>
    <w:rsid w:val="008F7250"/>
    <w:rsid w:val="009259DF"/>
    <w:rsid w:val="009977A6"/>
    <w:rsid w:val="009A5A8C"/>
    <w:rsid w:val="009A7BB0"/>
    <w:rsid w:val="009C584D"/>
    <w:rsid w:val="009E0537"/>
    <w:rsid w:val="009E359C"/>
    <w:rsid w:val="009F259A"/>
    <w:rsid w:val="00A46F55"/>
    <w:rsid w:val="00AD21A1"/>
    <w:rsid w:val="00AF481B"/>
    <w:rsid w:val="00B14AD6"/>
    <w:rsid w:val="00B61EA5"/>
    <w:rsid w:val="00B673DB"/>
    <w:rsid w:val="00BA3DB7"/>
    <w:rsid w:val="00CA3E19"/>
    <w:rsid w:val="00CB0720"/>
    <w:rsid w:val="00D1306C"/>
    <w:rsid w:val="00D62B2D"/>
    <w:rsid w:val="00DA3130"/>
    <w:rsid w:val="00DB7A2C"/>
    <w:rsid w:val="00DD6C06"/>
    <w:rsid w:val="00DE2807"/>
    <w:rsid w:val="00E30DF2"/>
    <w:rsid w:val="00E476C1"/>
    <w:rsid w:val="00E95157"/>
    <w:rsid w:val="00EB65F7"/>
    <w:rsid w:val="00ED29B5"/>
    <w:rsid w:val="00F7108E"/>
    <w:rsid w:val="00FC33A4"/>
    <w:rsid w:val="00F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ABC0"/>
  <w15:docId w15:val="{9981DE71-F7AE-4CD2-B4B1-E6C12AA0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BD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E2807"/>
    <w:pPr>
      <w:ind w:left="720"/>
      <w:contextualSpacing/>
    </w:pPr>
  </w:style>
  <w:style w:type="character" w:styleId="a6">
    <w:name w:val="Emphasis"/>
    <w:basedOn w:val="a0"/>
    <w:uiPriority w:val="20"/>
    <w:qFormat/>
    <w:rsid w:val="004202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B3E6F037EE9B744A4E6FDC99CF701280E33D2118728BEA83D6B2361E8C44668431B810C5D87F36EDFDEFE62090A253AI1X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5B3E6F037EE9B744A4E6FDC99CF701280E33D2118728BBAC3A6B2361E8C44668431B810C5D87F36EDFDEFE62090A253AI1X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5B3E6F037EE9B744A4F8F0DFF0AA0A290D6CD7108122ECF66D6D743EB8C2133A0345D85C19CCFE6CC1C2FE63I1X7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USER</cp:lastModifiedBy>
  <cp:revision>11</cp:revision>
  <cp:lastPrinted>2024-04-02T14:02:00Z</cp:lastPrinted>
  <dcterms:created xsi:type="dcterms:W3CDTF">2024-04-15T10:59:00Z</dcterms:created>
  <dcterms:modified xsi:type="dcterms:W3CDTF">2024-04-17T11:00:00Z</dcterms:modified>
</cp:coreProperties>
</file>